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D301C" w14:textId="1B6886C3" w:rsidR="00F33AB3" w:rsidRDefault="00357D11" w:rsidP="00A30DAF">
      <w:r>
        <w:rPr>
          <w:noProof/>
        </w:rPr>
        <w:drawing>
          <wp:inline distT="0" distB="0" distL="0" distR="0" wp14:anchorId="648443AC" wp14:editId="53282D45">
            <wp:extent cx="1539433" cy="747983"/>
            <wp:effectExtent l="0" t="0" r="0" b="0"/>
            <wp:docPr id="17881731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35" cy="752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</w:t>
      </w:r>
      <w:r w:rsidR="00E86B93">
        <w:t xml:space="preserve">           </w:t>
      </w:r>
      <w:r>
        <w:t xml:space="preserve">                                </w:t>
      </w:r>
      <w:r>
        <w:rPr>
          <w:noProof/>
        </w:rPr>
        <w:drawing>
          <wp:inline distT="0" distB="0" distL="0" distR="0" wp14:anchorId="605EB15C" wp14:editId="3A54A0A3">
            <wp:extent cx="1172200" cy="700268"/>
            <wp:effectExtent l="0" t="0" r="0" b="5080"/>
            <wp:docPr id="108054820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735" cy="704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0DAF" w:rsidRPr="00A30DAF">
        <w:t xml:space="preserve">                                                                                                                                            </w:t>
      </w:r>
      <w:r>
        <w:t xml:space="preserve"> </w:t>
      </w:r>
      <w:r w:rsidR="00A30DAF" w:rsidRPr="00A30DAF">
        <w:t xml:space="preserve"> </w:t>
      </w:r>
    </w:p>
    <w:p w14:paraId="60997636" w14:textId="77777777" w:rsidR="00E86B93" w:rsidRDefault="00E86B93" w:rsidP="00A30DAF">
      <w:pPr>
        <w:rPr>
          <w:b/>
          <w:bCs/>
        </w:rPr>
      </w:pPr>
    </w:p>
    <w:p w14:paraId="37C46648" w14:textId="1406B6A4" w:rsidR="00A30DAF" w:rsidRPr="00A30DAF" w:rsidRDefault="00A30DAF" w:rsidP="00A30DAF">
      <w:r w:rsidRPr="00A30DAF">
        <w:rPr>
          <w:b/>
          <w:bCs/>
        </w:rPr>
        <w:t>REISEN &amp; FREIZEIT MESSE SAAR 2026</w:t>
      </w:r>
    </w:p>
    <w:p w14:paraId="0494B260" w14:textId="77777777" w:rsidR="00A30DAF" w:rsidRPr="00A30DAF" w:rsidRDefault="00A30DAF" w:rsidP="00A30DAF">
      <w:pPr>
        <w:rPr>
          <w:b/>
          <w:bCs/>
        </w:rPr>
      </w:pPr>
      <w:r w:rsidRPr="00A30DAF">
        <w:rPr>
          <w:b/>
          <w:bCs/>
        </w:rPr>
        <w:t xml:space="preserve">Entdecken, testen, erleben: Über 100 Aussteller bringen Urlaubsfeeling in die Saarlandhalle </w:t>
      </w:r>
    </w:p>
    <w:p w14:paraId="637D0F47" w14:textId="4BBBA430" w:rsidR="00A30DAF" w:rsidRPr="00F86C01" w:rsidRDefault="00896FC2" w:rsidP="00A30DAF">
      <w:r w:rsidRPr="00495472">
        <w:rPr>
          <w:i/>
          <w:iCs/>
        </w:rPr>
        <w:t>Saarbrücken,</w:t>
      </w:r>
      <w:r>
        <w:rPr>
          <w:i/>
          <w:iCs/>
        </w:rPr>
        <w:t xml:space="preserve"> </w:t>
      </w:r>
      <w:r w:rsidR="005F23FC">
        <w:rPr>
          <w:i/>
          <w:iCs/>
        </w:rPr>
        <w:t>9</w:t>
      </w:r>
      <w:r>
        <w:rPr>
          <w:i/>
          <w:iCs/>
        </w:rPr>
        <w:t>. Januar 2026</w:t>
      </w:r>
      <w:r>
        <w:t>:</w:t>
      </w:r>
      <w:r w:rsidR="00A30DAF" w:rsidRPr="00A30DAF">
        <w:t xml:space="preserve"> </w:t>
      </w:r>
      <w:r w:rsidR="00357D11" w:rsidRPr="00357D11">
        <w:t xml:space="preserve">Die Saarlandhalle wird am Samstag, 21. Februar, und Sonntag, 22. Februar 2026, jeweils von 10 bis 18 Uhr, </w:t>
      </w:r>
      <w:r w:rsidR="00357D11">
        <w:t xml:space="preserve">wieder </w:t>
      </w:r>
      <w:r w:rsidR="00357D11" w:rsidRPr="00357D11">
        <w:t>zum Treffpunkt für Reise- und Freizeitfans.</w:t>
      </w:r>
      <w:r w:rsidR="0020663B">
        <w:t xml:space="preserve"> </w:t>
      </w:r>
      <w:r w:rsidR="00A30DAF" w:rsidRPr="00A30DAF">
        <w:t xml:space="preserve">Die REISEN &amp; FREIZEIT MESSE SAAR 2026 bietet ein vielfältiges Programm, das unter dem Motto </w:t>
      </w:r>
      <w:r w:rsidR="00A30DAF" w:rsidRPr="00A30DAF">
        <w:rPr>
          <w:i/>
          <w:iCs/>
        </w:rPr>
        <w:t>„Reisen mit allen Sinnen – sehen, schmecken, erleben“</w:t>
      </w:r>
      <w:r w:rsidR="00A30DAF" w:rsidRPr="00A30DAF">
        <w:t xml:space="preserve"> steht. Über 100 Aussteller stellen Neuheiten aus den Bereichen Reisen &amp; Tourismus, Genuss und Rad &amp; E-Bike vor.</w:t>
      </w:r>
      <w:bookmarkStart w:id="0" w:name="_Hlk216355219"/>
      <w:r w:rsidR="00F86C01" w:rsidRPr="00F86C01">
        <w:t xml:space="preserve"> </w:t>
      </w:r>
      <w:r w:rsidR="00A30DAF" w:rsidRPr="00F86C01">
        <w:rPr>
          <w:i/>
          <w:iCs/>
        </w:rPr>
        <w:t>„Die</w:t>
      </w:r>
      <w:r w:rsidR="00357D11" w:rsidRPr="00F86C01">
        <w:rPr>
          <w:i/>
          <w:iCs/>
        </w:rPr>
        <w:t>se</w:t>
      </w:r>
      <w:r w:rsidR="00A30DAF" w:rsidRPr="00F86C01">
        <w:rPr>
          <w:i/>
          <w:iCs/>
        </w:rPr>
        <w:t xml:space="preserve"> Messe </w:t>
      </w:r>
      <w:r w:rsidR="00357D11" w:rsidRPr="00F86C01">
        <w:rPr>
          <w:i/>
          <w:iCs/>
        </w:rPr>
        <w:t xml:space="preserve">weckt echte Reiselust. Sie </w:t>
      </w:r>
      <w:r w:rsidR="00A30DAF" w:rsidRPr="00F86C01">
        <w:rPr>
          <w:i/>
          <w:iCs/>
        </w:rPr>
        <w:t xml:space="preserve">bietet nicht nur Inspiration, sie lädt </w:t>
      </w:r>
      <w:r w:rsidR="00DB3705" w:rsidRPr="00F86C01">
        <w:rPr>
          <w:i/>
          <w:iCs/>
        </w:rPr>
        <w:t xml:space="preserve">die Besucherinnen </w:t>
      </w:r>
      <w:r w:rsidR="00F86C01" w:rsidRPr="00F86C01">
        <w:rPr>
          <w:i/>
          <w:iCs/>
        </w:rPr>
        <w:t xml:space="preserve">und Besucher </w:t>
      </w:r>
      <w:r w:rsidR="00A30DAF" w:rsidRPr="00F86C01">
        <w:rPr>
          <w:i/>
          <w:iCs/>
        </w:rPr>
        <w:t>zum Ausprobieren, Entdecken und Erleben ein</w:t>
      </w:r>
      <w:r w:rsidR="00D475E3" w:rsidRPr="00F86C01">
        <w:rPr>
          <w:i/>
          <w:iCs/>
        </w:rPr>
        <w:t>“</w:t>
      </w:r>
      <w:r w:rsidR="00F86C01" w:rsidRPr="00F86C01">
        <w:t xml:space="preserve">, </w:t>
      </w:r>
      <w:r w:rsidR="00A30DAF" w:rsidRPr="00F86C01">
        <w:t xml:space="preserve">betont </w:t>
      </w:r>
      <w:r w:rsidR="00DB3705" w:rsidRPr="00F86C01">
        <w:t>Projektleiterin Caroline Rakete</w:t>
      </w:r>
      <w:r w:rsidR="00F5651B" w:rsidRPr="00F86C01">
        <w:t xml:space="preserve"> von der </w:t>
      </w:r>
      <w:proofErr w:type="spellStart"/>
      <w:r w:rsidR="00F5651B" w:rsidRPr="00F86C01">
        <w:t>Congress</w:t>
      </w:r>
      <w:proofErr w:type="spellEnd"/>
      <w:r w:rsidR="00F5651B" w:rsidRPr="00F86C01">
        <w:t>-Centrum Saar GmbH.</w:t>
      </w:r>
    </w:p>
    <w:bookmarkEnd w:id="0"/>
    <w:p w14:paraId="259EA28B" w14:textId="2CE2C9DC" w:rsidR="00A30DAF" w:rsidRPr="00A30DAF" w:rsidRDefault="00AE69EF" w:rsidP="00A30DAF">
      <w:pPr>
        <w:rPr>
          <w:b/>
          <w:bCs/>
        </w:rPr>
      </w:pPr>
      <w:r>
        <w:rPr>
          <w:b/>
          <w:bCs/>
        </w:rPr>
        <w:t>Drei</w:t>
      </w:r>
      <w:r w:rsidR="00A30DAF" w:rsidRPr="00A30DAF">
        <w:rPr>
          <w:b/>
          <w:bCs/>
        </w:rPr>
        <w:t xml:space="preserve"> Themenwelten unter einem Dach</w:t>
      </w:r>
    </w:p>
    <w:p w14:paraId="79DB6DB9" w14:textId="65931332" w:rsidR="00A30DAF" w:rsidRPr="00A30DAF" w:rsidRDefault="00A30DAF" w:rsidP="00A30DAF">
      <w:r w:rsidRPr="00A30DAF">
        <w:rPr>
          <w:b/>
          <w:bCs/>
        </w:rPr>
        <w:t>Reisen &amp; Urlaub</w:t>
      </w:r>
      <w:r w:rsidRPr="00A30DAF">
        <w:t>: In der großen Urlaubs- und Ausflugswelt präsentieren Reiseveranstalter, Urlaubsregionen, Anbieter für Kreuzfahrten, Ferienparks und Hotels ihre neuesten Angebote – von Fernreisen, über regionale Highlights bis hin zu Zielen innerhalb Deutschlands. Die Besucher erhalten persönliche Beratung und können exklusive Messeangebote nutzen.</w:t>
      </w:r>
      <w:r>
        <w:t xml:space="preserve"> Ob </w:t>
      </w:r>
      <w:r w:rsidRPr="00A30DAF">
        <w:t>Alaska, Südafrikas Garden Route</w:t>
      </w:r>
      <w:r>
        <w:t xml:space="preserve"> oder</w:t>
      </w:r>
      <w:r w:rsidRPr="00A30DAF">
        <w:t xml:space="preserve"> </w:t>
      </w:r>
      <w:r w:rsidR="0020663B">
        <w:t xml:space="preserve">der </w:t>
      </w:r>
      <w:r w:rsidRPr="00A30DAF">
        <w:t>Jakobsweg</w:t>
      </w:r>
      <w:r>
        <w:t xml:space="preserve">: </w:t>
      </w:r>
      <w:r w:rsidRPr="00A30DAF">
        <w:t>Im Reiseforum berichten Experten, Reiseanbieter und Weltenbummler über außergewöhnliche Touren und geben Insider-Tipps</w:t>
      </w:r>
      <w:r>
        <w:t xml:space="preserve">. </w:t>
      </w:r>
      <w:bookmarkStart w:id="1" w:name="_Hlk217380396"/>
      <w:r>
        <w:t xml:space="preserve">Das </w:t>
      </w:r>
      <w:r w:rsidRPr="00A30DAF">
        <w:t>abwechslungsreiche Vortragsprogramm</w:t>
      </w:r>
      <w:r>
        <w:t xml:space="preserve"> ist </w:t>
      </w:r>
      <w:r w:rsidRPr="00A30DAF">
        <w:t xml:space="preserve">online auf </w:t>
      </w:r>
      <w:hyperlink r:id="rId7" w:history="1">
        <w:r w:rsidRPr="00A30DAF">
          <w:rPr>
            <w:rStyle w:val="Hyperlink"/>
          </w:rPr>
          <w:t>www.reisen-freizeit-saar.de</w:t>
        </w:r>
      </w:hyperlink>
      <w:r w:rsidRPr="00A30DAF">
        <w:t xml:space="preserve"> einzusehen.</w:t>
      </w:r>
      <w:bookmarkEnd w:id="1"/>
    </w:p>
    <w:p w14:paraId="1B626A49" w14:textId="65B3E0F3" w:rsidR="0020663B" w:rsidRDefault="00A30DAF" w:rsidP="00A30DAF">
      <w:pPr>
        <w:rPr>
          <w:b/>
          <w:bCs/>
        </w:rPr>
      </w:pPr>
      <w:bookmarkStart w:id="2" w:name="_Hlk217380248"/>
      <w:r w:rsidRPr="00A30DAF">
        <w:rPr>
          <w:b/>
          <w:bCs/>
        </w:rPr>
        <w:t xml:space="preserve">Genuss: </w:t>
      </w:r>
      <w:r w:rsidRPr="00A30DAF">
        <w:t xml:space="preserve">Im </w:t>
      </w:r>
      <w:r w:rsidRPr="00A30DAF">
        <w:rPr>
          <w:b/>
          <w:bCs/>
        </w:rPr>
        <w:t>neuen Themenbereich</w:t>
      </w:r>
      <w:r w:rsidRPr="00A30DAF">
        <w:t xml:space="preserve"> präsentieren Winzer und Manufakturen hochwertige Produkte und laden zum Probieren ein. Anbieter von Genussreisen zeigen außerdem, wie sich Urlaubserlebnisse und Kulinarik am besten kombinieren lassen.</w:t>
      </w:r>
    </w:p>
    <w:p w14:paraId="03DA5B00" w14:textId="7DAAC55D" w:rsidR="00A30DAF" w:rsidRPr="00A30DAF" w:rsidRDefault="00A30DAF" w:rsidP="00A30DAF">
      <w:pPr>
        <w:rPr>
          <w:b/>
          <w:bCs/>
        </w:rPr>
      </w:pPr>
      <w:bookmarkStart w:id="3" w:name="_Hlk217380296"/>
      <w:bookmarkEnd w:id="2"/>
      <w:r w:rsidRPr="00A30DAF">
        <w:rPr>
          <w:b/>
          <w:bCs/>
        </w:rPr>
        <w:t>Rad &amp; E-Bike:</w:t>
      </w:r>
      <w:r w:rsidRPr="00A30DAF">
        <w:t xml:space="preserve"> Ob Gravelbikes, Rennräder, Trekkingräder oder City-Bikes: </w:t>
      </w:r>
      <w:proofErr w:type="gramStart"/>
      <w:r w:rsidRPr="00A30DAF">
        <w:t>In der Rad</w:t>
      </w:r>
      <w:proofErr w:type="gramEnd"/>
      <w:r w:rsidRPr="00A30DAF">
        <w:t xml:space="preserve"> &amp; E-Bike-Erlebniswelt präsentieren Aussteller die neuesten Modelle von rund 25 Marken. Alle Räder können direkt auf der Messe getestet werden. Fachkundige Beratung unterstützt bei der Auswahl des passenden Modells</w:t>
      </w:r>
      <w:r>
        <w:t>.</w:t>
      </w:r>
      <w:bookmarkEnd w:id="3"/>
      <w:r>
        <w:t xml:space="preserve"> Z</w:t>
      </w:r>
      <w:r w:rsidRPr="00A30DAF">
        <w:t>udem gibt es Informationen zu Wartung, Zubehör, Radreisen und geführten Touren.</w:t>
      </w:r>
    </w:p>
    <w:p w14:paraId="707EA48B" w14:textId="77777777" w:rsidR="00A30DAF" w:rsidRPr="00A30DAF" w:rsidRDefault="00A30DAF" w:rsidP="00A30DAF">
      <w:pPr>
        <w:rPr>
          <w:b/>
          <w:bCs/>
        </w:rPr>
      </w:pPr>
      <w:r w:rsidRPr="00A30DAF">
        <w:rPr>
          <w:b/>
          <w:bCs/>
        </w:rPr>
        <w:t>Rahmen- und Familienprogramm</w:t>
      </w:r>
    </w:p>
    <w:p w14:paraId="6E3DE6AE" w14:textId="533BF430" w:rsidR="00A30DAF" w:rsidRPr="00A30DAF" w:rsidRDefault="00A30DAF" w:rsidP="00A30DAF">
      <w:bookmarkStart w:id="4" w:name="_Hlk216184358"/>
      <w:r w:rsidRPr="00A30DAF">
        <w:t xml:space="preserve">Ein </w:t>
      </w:r>
      <w:r w:rsidRPr="00E71334">
        <w:t>besonderes Highlight in</w:t>
      </w:r>
      <w:r w:rsidRPr="00A30DAF">
        <w:t xml:space="preserve"> diesem Jahr: Mönche aus dem nordindischen Ladakh (Himalaya) eröffnen ihre Deutschlandtour auf der Messe und gestalten live ein </w:t>
      </w:r>
      <w:r w:rsidRPr="00A30DAF">
        <w:lastRenderedPageBreak/>
        <w:t>traditionelles Sandmandala</w:t>
      </w:r>
      <w:bookmarkEnd w:id="4"/>
      <w:r w:rsidRPr="00A30DAF">
        <w:t>, eine seit Jahrhunderten angewandte spirituelle Meditationsform des tibetischen Buddhismus.</w:t>
      </w:r>
      <w:r w:rsidR="00E71334">
        <w:t xml:space="preserve"> </w:t>
      </w:r>
      <w:r w:rsidRPr="00A30DAF">
        <w:t xml:space="preserve">Für Familien gibt es eine </w:t>
      </w:r>
      <w:r w:rsidRPr="00E71334">
        <w:t>kostenlose Kinderbetreuung</w:t>
      </w:r>
      <w:r w:rsidRPr="00A30DAF">
        <w:t xml:space="preserve"> mit Bastel- und Malstationen, Kinderschminken und einem Fußballcourt</w:t>
      </w:r>
      <w:r w:rsidR="00EE3350">
        <w:t>.</w:t>
      </w:r>
    </w:p>
    <w:p w14:paraId="40472EB8" w14:textId="77777777" w:rsidR="00A30DAF" w:rsidRPr="00A30DAF" w:rsidRDefault="00A30DAF" w:rsidP="00A30DAF">
      <w:pPr>
        <w:rPr>
          <w:b/>
          <w:bCs/>
        </w:rPr>
      </w:pPr>
      <w:r w:rsidRPr="00A30DAF">
        <w:rPr>
          <w:b/>
          <w:bCs/>
        </w:rPr>
        <w:t>Bequeme Anreise mit dem kostenlosen Busshuttle</w:t>
      </w:r>
    </w:p>
    <w:p w14:paraId="05D82E3A" w14:textId="77777777" w:rsidR="00A30DAF" w:rsidRPr="00A30DAF" w:rsidRDefault="00A30DAF" w:rsidP="00A30DAF">
      <w:r w:rsidRPr="00A30DAF">
        <w:t xml:space="preserve">Ein kostenloser Busshuttle bringt die Besucher vom Rathaus, über die </w:t>
      </w:r>
      <w:proofErr w:type="spellStart"/>
      <w:r w:rsidRPr="00A30DAF">
        <w:t>Congresshalle</w:t>
      </w:r>
      <w:proofErr w:type="spellEnd"/>
      <w:r w:rsidRPr="00A30DAF">
        <w:t xml:space="preserve"> direkt zur Saarlandhalle. Abfahrtszeiten folgen in Kürze online unter </w:t>
      </w:r>
      <w:hyperlink r:id="rId8" w:history="1">
        <w:r w:rsidRPr="00A30DAF">
          <w:rPr>
            <w:rStyle w:val="Hyperlink"/>
          </w:rPr>
          <w:t>www.reisen-freizeit-saar.de</w:t>
        </w:r>
      </w:hyperlink>
      <w:r w:rsidRPr="00A30DAF">
        <w:t>.</w:t>
      </w:r>
    </w:p>
    <w:p w14:paraId="51721154" w14:textId="760CD77E" w:rsidR="00A30DAF" w:rsidRPr="00A30DAF" w:rsidRDefault="00E71334" w:rsidP="00A30DAF">
      <w:pPr>
        <w:rPr>
          <w:b/>
          <w:bCs/>
        </w:rPr>
      </w:pPr>
      <w:r>
        <w:rPr>
          <w:b/>
          <w:bCs/>
        </w:rPr>
        <w:t xml:space="preserve">Tickets und </w:t>
      </w:r>
      <w:r w:rsidR="00A30DAF" w:rsidRPr="00A30DAF">
        <w:rPr>
          <w:b/>
          <w:bCs/>
        </w:rPr>
        <w:t xml:space="preserve">Eintrittspreise </w:t>
      </w:r>
    </w:p>
    <w:p w14:paraId="200FAE71" w14:textId="1F6F14E4" w:rsidR="00A30DAF" w:rsidRPr="00A30DAF" w:rsidRDefault="00A30DAF" w:rsidP="00A30DAF">
      <w:r w:rsidRPr="00A30DAF">
        <w:t>Tagesticket:</w:t>
      </w:r>
      <w:r w:rsidR="00EC17B0">
        <w:t xml:space="preserve"> </w:t>
      </w:r>
      <w:r w:rsidRPr="00EC17B0">
        <w:rPr>
          <w:b/>
          <w:bCs/>
        </w:rPr>
        <w:t>8,00 €</w:t>
      </w:r>
    </w:p>
    <w:p w14:paraId="14A3E03F" w14:textId="1A007938" w:rsidR="00A30DAF" w:rsidRPr="00A30DAF" w:rsidRDefault="00A30DAF" w:rsidP="00A30DAF">
      <w:r w:rsidRPr="00A30DAF">
        <w:t>Tagesticket ermäßigt:</w:t>
      </w:r>
      <w:r w:rsidR="00EC17B0">
        <w:t xml:space="preserve"> </w:t>
      </w:r>
      <w:r w:rsidRPr="00EC17B0">
        <w:rPr>
          <w:b/>
          <w:bCs/>
        </w:rPr>
        <w:t>6,00 €</w:t>
      </w:r>
    </w:p>
    <w:p w14:paraId="6DDE9764" w14:textId="77777777" w:rsidR="00A30DAF" w:rsidRPr="00A30DAF" w:rsidRDefault="00A30DAF" w:rsidP="00A30DAF">
      <w:pPr>
        <w:numPr>
          <w:ilvl w:val="0"/>
          <w:numId w:val="1"/>
        </w:numPr>
        <w:rPr>
          <w:sz w:val="22"/>
          <w:szCs w:val="22"/>
        </w:rPr>
      </w:pPr>
      <w:r w:rsidRPr="00A30DAF">
        <w:rPr>
          <w:sz w:val="22"/>
          <w:szCs w:val="22"/>
        </w:rPr>
        <w:t>Schüler / Studenten / Auszubildende / FSJler</w:t>
      </w:r>
    </w:p>
    <w:p w14:paraId="0F62D49D" w14:textId="77777777" w:rsidR="00A30DAF" w:rsidRPr="00A30DAF" w:rsidRDefault="00A30DAF" w:rsidP="00A30DAF">
      <w:pPr>
        <w:numPr>
          <w:ilvl w:val="0"/>
          <w:numId w:val="1"/>
        </w:numPr>
        <w:rPr>
          <w:sz w:val="22"/>
          <w:szCs w:val="22"/>
        </w:rPr>
      </w:pPr>
      <w:r w:rsidRPr="00A30DAF">
        <w:rPr>
          <w:sz w:val="22"/>
          <w:szCs w:val="22"/>
        </w:rPr>
        <w:t>Senioren über 65 Jahren / Rentner</w:t>
      </w:r>
    </w:p>
    <w:p w14:paraId="0D4D0CEC" w14:textId="07E87033" w:rsidR="00A30DAF" w:rsidRPr="00A30DAF" w:rsidRDefault="00A30DAF" w:rsidP="00A30DAF">
      <w:pPr>
        <w:numPr>
          <w:ilvl w:val="0"/>
          <w:numId w:val="1"/>
        </w:numPr>
        <w:rPr>
          <w:sz w:val="22"/>
          <w:szCs w:val="22"/>
        </w:rPr>
      </w:pPr>
      <w:r w:rsidRPr="00A30DAF">
        <w:rPr>
          <w:sz w:val="22"/>
          <w:szCs w:val="22"/>
        </w:rPr>
        <w:t>Menschen mit Behinderung (</w:t>
      </w:r>
      <w:proofErr w:type="spellStart"/>
      <w:r w:rsidRPr="00A30DAF">
        <w:rPr>
          <w:sz w:val="22"/>
          <w:szCs w:val="22"/>
        </w:rPr>
        <w:t>GdB</w:t>
      </w:r>
      <w:proofErr w:type="spellEnd"/>
      <w:r w:rsidRPr="00A30DAF">
        <w:rPr>
          <w:sz w:val="22"/>
          <w:szCs w:val="22"/>
        </w:rPr>
        <w:t xml:space="preserve"> unter 100 %)</w:t>
      </w:r>
    </w:p>
    <w:p w14:paraId="5FF57959" w14:textId="77777777" w:rsidR="00A30DAF" w:rsidRPr="00A30DAF" w:rsidRDefault="00A30DAF" w:rsidP="00A30DAF">
      <w:r w:rsidRPr="00A30DAF">
        <w:t xml:space="preserve">Kostenfreier Eintritt: </w:t>
      </w:r>
    </w:p>
    <w:p w14:paraId="673D2D56" w14:textId="77777777" w:rsidR="00A30DAF" w:rsidRPr="00A30DAF" w:rsidRDefault="00A30DAF" w:rsidP="00A30DAF">
      <w:pPr>
        <w:numPr>
          <w:ilvl w:val="0"/>
          <w:numId w:val="2"/>
        </w:numPr>
        <w:rPr>
          <w:sz w:val="22"/>
          <w:szCs w:val="22"/>
        </w:rPr>
      </w:pPr>
      <w:r w:rsidRPr="00A30DAF">
        <w:rPr>
          <w:sz w:val="22"/>
          <w:szCs w:val="22"/>
        </w:rPr>
        <w:t>Menschen mit Behinderung (</w:t>
      </w:r>
      <w:proofErr w:type="spellStart"/>
      <w:r w:rsidRPr="00A30DAF">
        <w:rPr>
          <w:sz w:val="22"/>
          <w:szCs w:val="22"/>
        </w:rPr>
        <w:t>GdB</w:t>
      </w:r>
      <w:proofErr w:type="spellEnd"/>
      <w:r w:rsidRPr="00A30DAF">
        <w:rPr>
          <w:sz w:val="22"/>
          <w:szCs w:val="22"/>
        </w:rPr>
        <w:t xml:space="preserve"> 100 %) und Begleitpersonen (mit B-Vermerk) </w:t>
      </w:r>
    </w:p>
    <w:p w14:paraId="15174E82" w14:textId="4DF86B5F" w:rsidR="00A30DAF" w:rsidRDefault="00A30DAF" w:rsidP="00A30DAF">
      <w:pPr>
        <w:numPr>
          <w:ilvl w:val="0"/>
          <w:numId w:val="2"/>
        </w:numPr>
        <w:rPr>
          <w:sz w:val="22"/>
          <w:szCs w:val="22"/>
        </w:rPr>
      </w:pPr>
      <w:r w:rsidRPr="00A30DAF">
        <w:rPr>
          <w:sz w:val="22"/>
          <w:szCs w:val="22"/>
        </w:rPr>
        <w:t xml:space="preserve">Kinder bis einschließlich 12 Jahre </w:t>
      </w:r>
    </w:p>
    <w:p w14:paraId="46B9B93E" w14:textId="4B5D45B6" w:rsidR="00661022" w:rsidRPr="00661022" w:rsidRDefault="00661022" w:rsidP="00661022">
      <w:pPr>
        <w:spacing w:line="276" w:lineRule="auto"/>
        <w:rPr>
          <w:rFonts w:ascii="Aptos" w:eastAsia="Aptos" w:hAnsi="Aptos" w:cs="Times New Roman"/>
        </w:rPr>
      </w:pPr>
      <w:r w:rsidRPr="00661022">
        <w:rPr>
          <w:rFonts w:ascii="Aptos" w:eastAsia="Aptos" w:hAnsi="Aptos" w:cs="Times New Roman"/>
          <w:b/>
          <w:bCs/>
        </w:rPr>
        <w:t>Tickets</w:t>
      </w:r>
      <w:r w:rsidRPr="00661022">
        <w:rPr>
          <w:rFonts w:ascii="Aptos" w:eastAsia="Aptos" w:hAnsi="Aptos" w:cs="Times New Roman"/>
        </w:rPr>
        <w:t xml:space="preserve"> sind an der Tageskasse und vorab online </w:t>
      </w:r>
      <w:bookmarkStart w:id="5" w:name="_Hlk217374235"/>
      <w:r w:rsidRPr="00661022">
        <w:rPr>
          <w:rFonts w:ascii="Aptos" w:eastAsia="Aptos" w:hAnsi="Aptos" w:cs="Times New Roman"/>
        </w:rPr>
        <w:t>über</w:t>
      </w:r>
      <w:r w:rsidR="00EF247D">
        <w:rPr>
          <w:rFonts w:ascii="Aptos" w:eastAsia="Aptos" w:hAnsi="Aptos" w:cs="Times New Roman"/>
        </w:rPr>
        <w:t xml:space="preserve"> Ticket Regional auf</w:t>
      </w:r>
      <w:r w:rsidRPr="00661022">
        <w:rPr>
          <w:rFonts w:ascii="Aptos" w:eastAsia="Aptos" w:hAnsi="Aptos" w:cs="Times New Roman"/>
        </w:rPr>
        <w:t xml:space="preserve"> </w:t>
      </w:r>
      <w:hyperlink r:id="rId9" w:history="1">
        <w:r w:rsidRPr="00661022">
          <w:rPr>
            <w:rStyle w:val="Hyperlink"/>
            <w:rFonts w:ascii="Aptos" w:eastAsia="Aptos" w:hAnsi="Aptos" w:cs="Times New Roman"/>
          </w:rPr>
          <w:t>https://www.ticket-regional.de/reisen-freizeit26</w:t>
        </w:r>
      </w:hyperlink>
      <w:bookmarkEnd w:id="5"/>
      <w:r w:rsidRPr="00661022">
        <w:rPr>
          <w:rFonts w:ascii="Aptos" w:eastAsia="Aptos" w:hAnsi="Aptos" w:cs="Times New Roman"/>
        </w:rPr>
        <w:t xml:space="preserve"> und im Ticketshop in der Saarlandhalle erhältlich. </w:t>
      </w:r>
    </w:p>
    <w:p w14:paraId="283F61E3" w14:textId="77777777" w:rsidR="009734BD" w:rsidRPr="00661022" w:rsidRDefault="00A30DAF" w:rsidP="00A30DAF">
      <w:r w:rsidRPr="00661022">
        <w:rPr>
          <w:b/>
          <w:bCs/>
          <w:i/>
          <w:iCs/>
        </w:rPr>
        <w:t>Weitere Informationen</w:t>
      </w:r>
      <w:r w:rsidRPr="00661022">
        <w:t xml:space="preserve"> </w:t>
      </w:r>
      <w:r w:rsidR="009734BD" w:rsidRPr="00661022">
        <w:t xml:space="preserve">und die Ausstellerliste </w:t>
      </w:r>
      <w:r w:rsidRPr="00661022">
        <w:t xml:space="preserve">gibt es online unter </w:t>
      </w:r>
      <w:hyperlink r:id="rId10" w:history="1">
        <w:r w:rsidRPr="00661022">
          <w:rPr>
            <w:rStyle w:val="Hyperlink"/>
          </w:rPr>
          <w:t>www.reisen-freizeit-saar.de</w:t>
        </w:r>
      </w:hyperlink>
      <w:r w:rsidRPr="00661022">
        <w:t>.</w:t>
      </w:r>
    </w:p>
    <w:p w14:paraId="7B1CB074" w14:textId="70EF5290" w:rsidR="009734BD" w:rsidRPr="009734BD" w:rsidRDefault="009734BD" w:rsidP="00A30DAF">
      <w:r>
        <w:rPr>
          <w:b/>
          <w:bCs/>
          <w:sz w:val="22"/>
          <w:szCs w:val="22"/>
        </w:rPr>
        <w:t>__________________________________________________________________________________</w:t>
      </w:r>
    </w:p>
    <w:p w14:paraId="48196EA2" w14:textId="7A184A71" w:rsidR="00A30DAF" w:rsidRPr="00E71334" w:rsidRDefault="00A30DAF" w:rsidP="00A30DAF">
      <w:pPr>
        <w:rPr>
          <w:b/>
          <w:bCs/>
          <w:sz w:val="20"/>
          <w:szCs w:val="20"/>
        </w:rPr>
      </w:pPr>
      <w:r w:rsidRPr="00E71334">
        <w:rPr>
          <w:b/>
          <w:bCs/>
          <w:sz w:val="20"/>
          <w:szCs w:val="20"/>
        </w:rPr>
        <w:t xml:space="preserve">Die REISEN &amp; FREIZEIT MESSE SAAR ist eine Veranstaltung der </w:t>
      </w:r>
      <w:proofErr w:type="spellStart"/>
      <w:r w:rsidRPr="00E71334">
        <w:rPr>
          <w:b/>
          <w:bCs/>
          <w:sz w:val="20"/>
          <w:szCs w:val="20"/>
        </w:rPr>
        <w:t>Congress</w:t>
      </w:r>
      <w:proofErr w:type="spellEnd"/>
      <w:r w:rsidRPr="00E71334">
        <w:rPr>
          <w:b/>
          <w:bCs/>
          <w:sz w:val="20"/>
          <w:szCs w:val="20"/>
        </w:rPr>
        <w:t>-Centrum Saar GmbH präsentiert von unserem Medienpartner SR</w:t>
      </w:r>
      <w:r w:rsidR="00FF5A9C" w:rsidRPr="00E71334">
        <w:rPr>
          <w:b/>
          <w:bCs/>
          <w:sz w:val="20"/>
          <w:szCs w:val="20"/>
        </w:rPr>
        <w:t xml:space="preserve"> </w:t>
      </w:r>
      <w:r w:rsidRPr="00E71334">
        <w:rPr>
          <w:b/>
          <w:bCs/>
          <w:sz w:val="20"/>
          <w:szCs w:val="20"/>
        </w:rPr>
        <w:t>1.</w:t>
      </w:r>
    </w:p>
    <w:p w14:paraId="6F85AAFA" w14:textId="3E1F237D" w:rsidR="00A30DAF" w:rsidRPr="00E71334" w:rsidRDefault="00A30DAF" w:rsidP="00A30DAF">
      <w:pPr>
        <w:rPr>
          <w:b/>
          <w:bCs/>
          <w:sz w:val="20"/>
          <w:szCs w:val="20"/>
        </w:rPr>
      </w:pPr>
      <w:r w:rsidRPr="00E71334">
        <w:rPr>
          <w:b/>
          <w:bCs/>
          <w:sz w:val="20"/>
          <w:szCs w:val="20"/>
        </w:rPr>
        <w:t>Projektleitung:</w:t>
      </w:r>
      <w:r w:rsidR="00800F01" w:rsidRPr="00E71334">
        <w:rPr>
          <w:b/>
          <w:bCs/>
          <w:sz w:val="20"/>
          <w:szCs w:val="20"/>
        </w:rPr>
        <w:t xml:space="preserve"> </w:t>
      </w:r>
      <w:r w:rsidRPr="00E71334">
        <w:rPr>
          <w:sz w:val="20"/>
          <w:szCs w:val="20"/>
        </w:rPr>
        <w:t xml:space="preserve">Caroline Rakete </w:t>
      </w:r>
    </w:p>
    <w:p w14:paraId="75FD338D" w14:textId="77777777" w:rsidR="00A30DAF" w:rsidRPr="00E71334" w:rsidRDefault="00A30DAF" w:rsidP="00A30DAF">
      <w:pPr>
        <w:rPr>
          <w:sz w:val="20"/>
          <w:szCs w:val="20"/>
        </w:rPr>
      </w:pPr>
      <w:r w:rsidRPr="00E71334">
        <w:rPr>
          <w:sz w:val="20"/>
          <w:szCs w:val="20"/>
        </w:rPr>
        <w:t xml:space="preserve">Tel: +49 681 4180 636 I </w:t>
      </w:r>
      <w:hyperlink r:id="rId11" w:history="1">
        <w:r w:rsidRPr="00E71334">
          <w:rPr>
            <w:rStyle w:val="Hyperlink"/>
            <w:sz w:val="20"/>
            <w:szCs w:val="20"/>
          </w:rPr>
          <w:t>rfs@ccsaar.de</w:t>
        </w:r>
      </w:hyperlink>
    </w:p>
    <w:p w14:paraId="242B4E62" w14:textId="0502AFEB" w:rsidR="00A30DAF" w:rsidRPr="00E71334" w:rsidRDefault="00A30DAF" w:rsidP="00A30DAF">
      <w:pPr>
        <w:rPr>
          <w:sz w:val="20"/>
          <w:szCs w:val="20"/>
        </w:rPr>
      </w:pPr>
      <w:r w:rsidRPr="00E71334">
        <w:rPr>
          <w:b/>
          <w:bCs/>
          <w:sz w:val="20"/>
          <w:szCs w:val="20"/>
        </w:rPr>
        <w:t>Pressekontakt:</w:t>
      </w:r>
      <w:bookmarkStart w:id="6" w:name="_Hlk215048817"/>
      <w:r w:rsidR="00800F01" w:rsidRPr="00E71334">
        <w:rPr>
          <w:sz w:val="20"/>
          <w:szCs w:val="20"/>
        </w:rPr>
        <w:t xml:space="preserve"> </w:t>
      </w:r>
      <w:r w:rsidRPr="00E71334">
        <w:rPr>
          <w:sz w:val="20"/>
          <w:szCs w:val="20"/>
        </w:rPr>
        <w:t xml:space="preserve">Rebecca Geimer </w:t>
      </w:r>
    </w:p>
    <w:p w14:paraId="607B23AD" w14:textId="3DE3FA39" w:rsidR="00A30DAF" w:rsidRPr="00F86C01" w:rsidRDefault="00A30DAF">
      <w:pPr>
        <w:rPr>
          <w:sz w:val="22"/>
          <w:szCs w:val="22"/>
        </w:rPr>
      </w:pPr>
      <w:r w:rsidRPr="00E71334">
        <w:rPr>
          <w:sz w:val="20"/>
          <w:szCs w:val="20"/>
        </w:rPr>
        <w:t xml:space="preserve">Tel: (0681) 4180 102 </w:t>
      </w:r>
      <w:bookmarkStart w:id="7" w:name="_Hlk215129719"/>
      <w:r w:rsidRPr="00E71334">
        <w:rPr>
          <w:sz w:val="20"/>
          <w:szCs w:val="20"/>
        </w:rPr>
        <w:t xml:space="preserve">I </w:t>
      </w:r>
      <w:bookmarkEnd w:id="7"/>
      <w:r w:rsidRPr="00E71334">
        <w:rPr>
          <w:sz w:val="20"/>
          <w:szCs w:val="20"/>
        </w:rPr>
        <w:t xml:space="preserve">Mobil: 0176 15 22 65 86 I </w:t>
      </w:r>
      <w:hyperlink r:id="rId12" w:history="1">
        <w:r w:rsidRPr="00E71334">
          <w:rPr>
            <w:rStyle w:val="Hyperlink"/>
            <w:sz w:val="20"/>
            <w:szCs w:val="20"/>
          </w:rPr>
          <w:t>r.geimer@ccsaar.de</w:t>
        </w:r>
      </w:hyperlink>
      <w:r w:rsidRPr="00E71334">
        <w:rPr>
          <w:sz w:val="20"/>
          <w:szCs w:val="20"/>
        </w:rPr>
        <w:t xml:space="preserve"> I </w:t>
      </w:r>
      <w:hyperlink r:id="rId13" w:history="1">
        <w:r w:rsidRPr="00E71334">
          <w:rPr>
            <w:rStyle w:val="Hyperlink"/>
            <w:sz w:val="20"/>
            <w:szCs w:val="20"/>
          </w:rPr>
          <w:t>presse@ccsaar.de</w:t>
        </w:r>
      </w:hyperlink>
      <w:bookmarkEnd w:id="6"/>
      <w:r w:rsidRPr="00F86C01">
        <w:rPr>
          <w:sz w:val="22"/>
          <w:szCs w:val="22"/>
        </w:rPr>
        <w:t xml:space="preserve"> </w:t>
      </w:r>
    </w:p>
    <w:sectPr w:rsidR="00A30DAF" w:rsidRPr="00F86C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D18"/>
    <w:multiLevelType w:val="hybridMultilevel"/>
    <w:tmpl w:val="005E4D4A"/>
    <w:lvl w:ilvl="0" w:tplc="EA80C20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088D"/>
    <w:multiLevelType w:val="hybridMultilevel"/>
    <w:tmpl w:val="F91C3D82"/>
    <w:lvl w:ilvl="0" w:tplc="19289D9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788378">
    <w:abstractNumId w:val="0"/>
  </w:num>
  <w:num w:numId="2" w16cid:durableId="1834253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A2"/>
    <w:rsid w:val="0020663B"/>
    <w:rsid w:val="0027684F"/>
    <w:rsid w:val="00332B7E"/>
    <w:rsid w:val="00357D11"/>
    <w:rsid w:val="003722AF"/>
    <w:rsid w:val="003C35A6"/>
    <w:rsid w:val="003E6D80"/>
    <w:rsid w:val="004433D3"/>
    <w:rsid w:val="005B3E8B"/>
    <w:rsid w:val="005F23FC"/>
    <w:rsid w:val="00614F27"/>
    <w:rsid w:val="00661022"/>
    <w:rsid w:val="00792024"/>
    <w:rsid w:val="007C17A2"/>
    <w:rsid w:val="007F49F7"/>
    <w:rsid w:val="00800F01"/>
    <w:rsid w:val="0080297A"/>
    <w:rsid w:val="00896FC2"/>
    <w:rsid w:val="009574A1"/>
    <w:rsid w:val="009734BD"/>
    <w:rsid w:val="009A48B0"/>
    <w:rsid w:val="00A30DAF"/>
    <w:rsid w:val="00A75B4D"/>
    <w:rsid w:val="00AE69EF"/>
    <w:rsid w:val="00B77C6F"/>
    <w:rsid w:val="00CC1237"/>
    <w:rsid w:val="00CC76E6"/>
    <w:rsid w:val="00D475E3"/>
    <w:rsid w:val="00D64526"/>
    <w:rsid w:val="00DB3705"/>
    <w:rsid w:val="00E71334"/>
    <w:rsid w:val="00E86B93"/>
    <w:rsid w:val="00EC17B0"/>
    <w:rsid w:val="00EE3350"/>
    <w:rsid w:val="00EF247D"/>
    <w:rsid w:val="00EF3B08"/>
    <w:rsid w:val="00F33AB3"/>
    <w:rsid w:val="00F5651B"/>
    <w:rsid w:val="00F86C01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0198"/>
  <w15:chartTrackingRefBased/>
  <w15:docId w15:val="{889573F9-2BAF-49CA-8A8C-D1226030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1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1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1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1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1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1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1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1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1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1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1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1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17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17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17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17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17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17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1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1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1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1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1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17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17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17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1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17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17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30DA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0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isen-freizeit-saar.de" TargetMode="External"/><Relationship Id="rId13" Type="http://schemas.openxmlformats.org/officeDocument/2006/relationships/hyperlink" Target="mailto:presse@ccsaar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isen-freizeit-saar.de" TargetMode="External"/><Relationship Id="rId12" Type="http://schemas.openxmlformats.org/officeDocument/2006/relationships/hyperlink" Target="mailto:r.geimer@ccsaa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rfs@ccsaar.de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reisen-freizeit-saar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u01.safelinks.protection.outlook.com/?url=https%3A%2F%2Fwww.ticket-regional.de%2Freisen-freizeit26&amp;data=05%7C02%7Cr.geimer%40ccsaar.de%7C8861b0602cbf467598e708de3d7af1d0%7C1b45cf7ee06f49a5b14bb44e0a6eaaf7%7C0%7C0%7C639015795404706226%7CUnknown%7CTWFpbGZsb3d8eyJFbXB0eU1hcGkiOnRydWUsIlYiOiIwLjAuMDAwMCIsIlAiOiJXaW4zMiIsIkFOIjoiTWFpbCIsIldUIjoyfQ%3D%3D%7C0%7C%7C%7C&amp;sdata=xPkwFOaNkrHVnUPU9%2FKkNGz63eLGkUjqzxvWZ138fRo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Geimer</dc:creator>
  <cp:keywords/>
  <dc:description/>
  <cp:lastModifiedBy>Rebecca Geimer</cp:lastModifiedBy>
  <cp:revision>6</cp:revision>
  <cp:lastPrinted>2025-12-09T14:04:00Z</cp:lastPrinted>
  <dcterms:created xsi:type="dcterms:W3CDTF">2025-12-23T10:19:00Z</dcterms:created>
  <dcterms:modified xsi:type="dcterms:W3CDTF">2026-01-08T08:32:00Z</dcterms:modified>
</cp:coreProperties>
</file>